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461B92" w14:paraId="685B871D" w14:textId="77777777">
        <w:trPr>
          <w:trHeight w:hRule="exact" w:val="195"/>
        </w:trPr>
        <w:tc>
          <w:tcPr>
            <w:tcW w:w="270" w:type="dxa"/>
          </w:tcPr>
          <w:p w14:paraId="10AA1923" w14:textId="77777777" w:rsidR="00461B92" w:rsidRDefault="00461B92"/>
        </w:tc>
        <w:tc>
          <w:tcPr>
            <w:tcW w:w="8955" w:type="dxa"/>
          </w:tcPr>
          <w:p w14:paraId="6892FB33" w14:textId="77777777" w:rsidR="00461B92" w:rsidRDefault="00461B92"/>
        </w:tc>
        <w:tc>
          <w:tcPr>
            <w:tcW w:w="4890" w:type="dxa"/>
          </w:tcPr>
          <w:p w14:paraId="69BBC92A" w14:textId="77777777" w:rsidR="00461B92" w:rsidRDefault="00461B92"/>
        </w:tc>
        <w:tc>
          <w:tcPr>
            <w:tcW w:w="345" w:type="dxa"/>
          </w:tcPr>
          <w:p w14:paraId="642130D7" w14:textId="77777777" w:rsidR="00461B92" w:rsidRDefault="00461B92"/>
        </w:tc>
      </w:tr>
      <w:tr w:rsidR="00041EC4" w14:paraId="3DA92389" w14:textId="77777777" w:rsidTr="00041EC4">
        <w:trPr>
          <w:trHeight w:hRule="exact" w:val="1110"/>
        </w:trPr>
        <w:tc>
          <w:tcPr>
            <w:tcW w:w="270" w:type="dxa"/>
          </w:tcPr>
          <w:p w14:paraId="1A5B49AA" w14:textId="77777777" w:rsidR="00461B92" w:rsidRDefault="00461B92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3B25C857" w14:textId="77777777" w:rsidR="00461B92" w:rsidRDefault="00041EC4">
            <w:r>
              <w:rPr>
                <w:rFonts w:ascii="Arial" w:eastAsia="Arial" w:hAnsi="Arial" w:cs="Arial"/>
                <w:color w:val="000000"/>
                <w:sz w:val="40"/>
              </w:rPr>
              <w:t>Enstone Primary School</w:t>
            </w:r>
          </w:p>
          <w:p w14:paraId="33837352" w14:textId="56033AE7" w:rsidR="00461B92" w:rsidRDefault="00041EC4">
            <w:r>
              <w:rPr>
                <w:rFonts w:ascii="Arial" w:eastAsia="Arial" w:hAnsi="Arial" w:cs="Arial"/>
                <w:color w:val="696969"/>
                <w:sz w:val="36"/>
              </w:rPr>
              <w:t>Attendance 2024/25</w:t>
            </w:r>
          </w:p>
        </w:tc>
        <w:tc>
          <w:tcPr>
            <w:tcW w:w="345" w:type="dxa"/>
          </w:tcPr>
          <w:p w14:paraId="758D0296" w14:textId="77777777" w:rsidR="00461B92" w:rsidRDefault="00461B92"/>
        </w:tc>
      </w:tr>
      <w:tr w:rsidR="00461B92" w14:paraId="02784AF6" w14:textId="77777777">
        <w:trPr>
          <w:trHeight w:hRule="exact" w:val="105"/>
        </w:trPr>
        <w:tc>
          <w:tcPr>
            <w:tcW w:w="270" w:type="dxa"/>
          </w:tcPr>
          <w:p w14:paraId="1CC5201B" w14:textId="77777777" w:rsidR="00461B92" w:rsidRDefault="00461B92"/>
        </w:tc>
        <w:tc>
          <w:tcPr>
            <w:tcW w:w="8955" w:type="dxa"/>
          </w:tcPr>
          <w:p w14:paraId="516D5D69" w14:textId="77777777" w:rsidR="00461B92" w:rsidRDefault="00461B92"/>
        </w:tc>
        <w:tc>
          <w:tcPr>
            <w:tcW w:w="4890" w:type="dxa"/>
          </w:tcPr>
          <w:p w14:paraId="6BA5686C" w14:textId="77777777" w:rsidR="00461B92" w:rsidRDefault="00461B92"/>
        </w:tc>
        <w:tc>
          <w:tcPr>
            <w:tcW w:w="345" w:type="dxa"/>
          </w:tcPr>
          <w:p w14:paraId="43A3EAEC" w14:textId="77777777" w:rsidR="00461B92" w:rsidRDefault="00461B92"/>
        </w:tc>
      </w:tr>
      <w:tr w:rsidR="00041EC4" w14:paraId="250969B0" w14:textId="77777777" w:rsidTr="00041EC4">
        <w:trPr>
          <w:trHeight w:hRule="exact" w:val="780"/>
        </w:trPr>
        <w:tc>
          <w:tcPr>
            <w:tcW w:w="270" w:type="dxa"/>
          </w:tcPr>
          <w:p w14:paraId="5BE07012" w14:textId="77777777" w:rsidR="00461B92" w:rsidRDefault="00461B92"/>
        </w:tc>
        <w:tc>
          <w:tcPr>
            <w:tcW w:w="13845" w:type="dxa"/>
            <w:gridSpan w:val="2"/>
          </w:tcPr>
          <w:p w14:paraId="4C383EED" w14:textId="77777777" w:rsidR="00461B92" w:rsidRDefault="00041EC4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24D2F985" w14:textId="77777777" w:rsidR="00461B92" w:rsidRDefault="00041EC4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40F8D4D3" w14:textId="77777777" w:rsidR="00461B92" w:rsidRDefault="00461B92"/>
        </w:tc>
      </w:tr>
      <w:tr w:rsidR="00461B92" w14:paraId="1A7DF7EC" w14:textId="77777777">
        <w:trPr>
          <w:trHeight w:hRule="exact" w:val="105"/>
        </w:trPr>
        <w:tc>
          <w:tcPr>
            <w:tcW w:w="270" w:type="dxa"/>
          </w:tcPr>
          <w:p w14:paraId="75283FE7" w14:textId="77777777" w:rsidR="00461B92" w:rsidRDefault="00461B92"/>
        </w:tc>
        <w:tc>
          <w:tcPr>
            <w:tcW w:w="8955" w:type="dxa"/>
          </w:tcPr>
          <w:p w14:paraId="24287F40" w14:textId="77777777" w:rsidR="00461B92" w:rsidRDefault="00461B92"/>
        </w:tc>
        <w:tc>
          <w:tcPr>
            <w:tcW w:w="4890" w:type="dxa"/>
          </w:tcPr>
          <w:p w14:paraId="40A67751" w14:textId="77777777" w:rsidR="00461B92" w:rsidRDefault="00461B92"/>
        </w:tc>
        <w:tc>
          <w:tcPr>
            <w:tcW w:w="345" w:type="dxa"/>
          </w:tcPr>
          <w:p w14:paraId="4D3C39B0" w14:textId="77777777" w:rsidR="00461B92" w:rsidRDefault="00461B92"/>
        </w:tc>
      </w:tr>
      <w:tr w:rsidR="00461B92" w14:paraId="625E10CA" w14:textId="77777777">
        <w:tc>
          <w:tcPr>
            <w:tcW w:w="270" w:type="dxa"/>
          </w:tcPr>
          <w:p w14:paraId="6D9CCA2F" w14:textId="77777777" w:rsidR="00461B92" w:rsidRDefault="00461B92"/>
        </w:tc>
        <w:tc>
          <w:tcPr>
            <w:tcW w:w="8955" w:type="dxa"/>
          </w:tcPr>
          <w:tbl>
            <w:tblPr>
              <w:tblStyle w:val="TableGrid"/>
              <w:tblW w:w="895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461B92" w14:paraId="5C0E944F" w14:textId="77777777" w:rsidTr="00041EC4">
              <w:trPr>
                <w:trHeight w:hRule="exact" w:val="1935"/>
              </w:trPr>
              <w:tc>
                <w:tcPr>
                  <w:tcW w:w="3330" w:type="dxa"/>
                </w:tcPr>
                <w:p w14:paraId="330568C8" w14:textId="77777777" w:rsidR="00461B92" w:rsidRDefault="00461B92"/>
              </w:tc>
              <w:tc>
                <w:tcPr>
                  <w:tcW w:w="2475" w:type="dxa"/>
                </w:tcPr>
                <w:p w14:paraId="7191964C" w14:textId="77777777" w:rsidR="00461B92" w:rsidRDefault="00461B92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93FD30C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9073DD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B9AC8A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1D205E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6FA81D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9144F1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461B92" w14:paraId="5EE56213" w14:textId="77777777" w:rsidTr="00041EC4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65C94D5" w14:textId="77777777" w:rsidR="00461B92" w:rsidRDefault="00041EC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8C68C11" w14:textId="77777777" w:rsidR="00461B92" w:rsidRDefault="00041EC4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F8361B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44059B0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3BD9167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7FD570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2C0C4B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28 Apr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E07496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Jun 2025</w:t>
                  </w:r>
                </w:p>
              </w:tc>
            </w:tr>
            <w:tr w:rsidR="00461B92" w14:paraId="020354FD" w14:textId="77777777" w:rsidTr="0077702E">
              <w:trPr>
                <w:trHeight w:hRule="exact" w:val="36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06CF6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Andrew Beaney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90EF16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30F10A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9BE280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4D287C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16EAAC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35A938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A98FEE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6A5AEAF4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E011E0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Emma Beazley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1A9F69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62523E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9D8DC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013C93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DA646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60A139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5E0B9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6940B58F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F47300" w14:textId="77777777" w:rsidR="00461B92" w:rsidRPr="00041EC4" w:rsidRDefault="00041EC4">
                  <w:pPr>
                    <w:rPr>
                      <w:rFonts w:ascii="Arial" w:hAnsi="Arial" w:cs="Arial"/>
                    </w:rPr>
                  </w:pPr>
                  <w:r w:rsidRPr="00041EC4">
                    <w:rPr>
                      <w:rFonts w:ascii="Arial" w:eastAsia="Arial" w:hAnsi="Arial" w:cs="Arial"/>
                      <w:color w:val="000000"/>
                      <w:sz w:val="20"/>
                    </w:rPr>
                    <w:t>Lucy Brown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EC911C" w14:textId="29E3ABF2" w:rsidR="00461B92" w:rsidRPr="00041EC4" w:rsidRDefault="00041EC4">
                  <w:pPr>
                    <w:rPr>
                      <w:rFonts w:ascii="Arial" w:hAnsi="Arial" w:cs="Arial"/>
                    </w:rPr>
                  </w:pPr>
                  <w:r w:rsidRPr="00041EC4">
                    <w:rPr>
                      <w:rFonts w:ascii="Arial" w:hAnsi="Arial" w:cs="Arial"/>
                      <w:sz w:val="20"/>
                      <w:szCs w:val="20"/>
                    </w:rPr>
                    <w:t>Clerk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8784EF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03B3A5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0F8D4B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AC539B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104796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971D02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3270952A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821500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Denise Caswell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6C89FB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F601BA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AD2877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64CA7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E75A0A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761463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91A3F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31EE4947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8DADE2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Graham Crossley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5490B7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409F9D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38096D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CE67B3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D1458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B25765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CFBF64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37CD5805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7DFCA4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Anne Francis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51DCE0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320D1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5EC88C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405570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1A7478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F2DDB5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3058D8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7196FB14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B693E7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Garden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4E7D4" w14:textId="2587CAE5" w:rsidR="00461B92" w:rsidRPr="00041EC4" w:rsidRDefault="00041EC4">
                  <w:pPr>
                    <w:rPr>
                      <w:rFonts w:ascii="Arial" w:hAnsi="Arial" w:cs="Arial"/>
                    </w:rPr>
                  </w:pPr>
                  <w:r w:rsidRPr="00041EC4">
                    <w:rPr>
                      <w:rFonts w:ascii="Arial" w:hAnsi="Arial" w:cs="Arial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4E5A81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2B9F8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D50DEE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841BBB" w14:textId="77777777" w:rsidR="00461B92" w:rsidRDefault="00461B92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28BE94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-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243876" w14:textId="77777777" w:rsidR="00461B92" w:rsidRDefault="00461B92">
                  <w:pPr>
                    <w:jc w:val="center"/>
                  </w:pPr>
                </w:p>
              </w:tc>
            </w:tr>
            <w:tr w:rsidR="00461B92" w14:paraId="68623F1E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2B23FA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Sarah Mann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101572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139846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C57173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9E0F36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BA5A90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13F40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54342B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12D43AC0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1C5883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Barbara Shaw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7C61AD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BBD348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A55C27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CD2CB1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386B20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7288F6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D1326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26562CE4" w14:textId="77777777" w:rsidTr="00041EC4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DE9616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Lisa Thompson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30CEFD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81A9A2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559101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A8B573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5A757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316EAC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6FB3EC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461B92" w14:paraId="5C7361B6" w14:textId="77777777" w:rsidTr="0077702E">
              <w:trPr>
                <w:trHeight w:val="411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04FD98" w14:textId="77777777" w:rsidR="00461B92" w:rsidRDefault="00041EC4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West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6AFAC1" w14:textId="77777777" w:rsidR="00461B92" w:rsidRDefault="00041EC4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  <w:p w14:paraId="01819719" w14:textId="77777777" w:rsidR="0077702E" w:rsidRDefault="0077702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8E5C9E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83FEA0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C34A3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0C3C5D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748BE3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273D9C" w14:textId="77777777" w:rsidR="00461B92" w:rsidRDefault="00041EC4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</w:tbl>
          <w:p w14:paraId="51786D5D" w14:textId="77777777" w:rsidR="00461B92" w:rsidRDefault="00461B92"/>
        </w:tc>
        <w:tc>
          <w:tcPr>
            <w:tcW w:w="4890" w:type="dxa"/>
          </w:tcPr>
          <w:p w14:paraId="1408785B" w14:textId="77777777" w:rsidR="00461B92" w:rsidRDefault="00461B92"/>
        </w:tc>
        <w:tc>
          <w:tcPr>
            <w:tcW w:w="345" w:type="dxa"/>
          </w:tcPr>
          <w:p w14:paraId="23FE004B" w14:textId="77777777" w:rsidR="00461B92" w:rsidRDefault="00461B92"/>
        </w:tc>
      </w:tr>
      <w:tr w:rsidR="00461B92" w14:paraId="0CD193B3" w14:textId="77777777">
        <w:trPr>
          <w:trHeight w:hRule="exact" w:val="472"/>
        </w:trPr>
        <w:tc>
          <w:tcPr>
            <w:tcW w:w="270" w:type="dxa"/>
          </w:tcPr>
          <w:p w14:paraId="4DB70387" w14:textId="77777777" w:rsidR="00461B92" w:rsidRDefault="00461B92"/>
        </w:tc>
        <w:tc>
          <w:tcPr>
            <w:tcW w:w="8955" w:type="dxa"/>
          </w:tcPr>
          <w:p w14:paraId="010F2C56" w14:textId="77777777" w:rsidR="00461B92" w:rsidRDefault="00461B92"/>
        </w:tc>
        <w:tc>
          <w:tcPr>
            <w:tcW w:w="4890" w:type="dxa"/>
          </w:tcPr>
          <w:p w14:paraId="3E248DFF" w14:textId="77777777" w:rsidR="00461B92" w:rsidRDefault="00461B92"/>
        </w:tc>
        <w:tc>
          <w:tcPr>
            <w:tcW w:w="345" w:type="dxa"/>
          </w:tcPr>
          <w:p w14:paraId="1B6856AB" w14:textId="77777777" w:rsidR="00461B92" w:rsidRDefault="00461B92"/>
        </w:tc>
      </w:tr>
    </w:tbl>
    <w:p w14:paraId="5F1BE8A2" w14:textId="77777777" w:rsidR="00461B92" w:rsidRDefault="00461B92" w:rsidP="0077702E"/>
    <w:sectPr w:rsidR="00461B92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92"/>
    <w:rsid w:val="00041EC4"/>
    <w:rsid w:val="000944C6"/>
    <w:rsid w:val="00461B92"/>
    <w:rsid w:val="0077702E"/>
    <w:rsid w:val="00B92CDC"/>
    <w:rsid w:val="00E7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96D07"/>
  <w15:docId w15:val="{E854D707-03D8-456D-AF56-2B065F90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</Words>
  <Characters>813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Lucy - Oxfordshire County Council</dc:creator>
  <cp:lastModifiedBy>9312103 headteacher.2103</cp:lastModifiedBy>
  <cp:revision>3</cp:revision>
  <dcterms:created xsi:type="dcterms:W3CDTF">2025-09-09T10:43:00Z</dcterms:created>
  <dcterms:modified xsi:type="dcterms:W3CDTF">2025-09-09T10:44:00Z</dcterms:modified>
</cp:coreProperties>
</file>